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446" w:rsidRDefault="00023446" w:rsidP="00C50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инвестиционной команды, </w:t>
      </w:r>
    </w:p>
    <w:p w:rsidR="00C50F44" w:rsidRPr="007B058C" w:rsidRDefault="00023446" w:rsidP="00C50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50F44" w:rsidRPr="007B058C">
        <w:rPr>
          <w:rFonts w:ascii="Times New Roman" w:hAnsi="Times New Roman" w:cs="Times New Roman"/>
          <w:b/>
          <w:sz w:val="28"/>
          <w:szCs w:val="28"/>
        </w:rPr>
        <w:t xml:space="preserve">онтактная информация и способы обратной связи с инвесторами Ковернинского </w:t>
      </w:r>
      <w:proofErr w:type="gramStart"/>
      <w:r w:rsidR="00C50F44" w:rsidRPr="007B058C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="00C50F44" w:rsidRPr="007B058C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9"/>
        <w:gridCol w:w="8014"/>
        <w:gridCol w:w="4600"/>
      </w:tblGrid>
      <w:tr w:rsidR="00B13085" w:rsidRPr="007B058C" w:rsidTr="002358FE">
        <w:trPr>
          <w:jc w:val="center"/>
        </w:trPr>
        <w:tc>
          <w:tcPr>
            <w:tcW w:w="0" w:type="auto"/>
            <w:shd w:val="clear" w:color="auto" w:fill="C2D69B" w:themeFill="accent3" w:themeFillTint="99"/>
          </w:tcPr>
          <w:p w:rsidR="00B13085" w:rsidRPr="007B058C" w:rsidRDefault="00B13085" w:rsidP="00C50F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B13085" w:rsidRPr="007B058C" w:rsidRDefault="00B13085" w:rsidP="00235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58C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B13085" w:rsidRPr="007B058C" w:rsidRDefault="00B13085" w:rsidP="00235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58C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</w:t>
            </w:r>
            <w:r w:rsidR="00C50F44" w:rsidRPr="007B0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способы обратной связи</w:t>
            </w:r>
          </w:p>
        </w:tc>
      </w:tr>
      <w:tr w:rsidR="00023446" w:rsidRPr="00023446" w:rsidTr="004970D7">
        <w:trPr>
          <w:jc w:val="center"/>
        </w:trPr>
        <w:tc>
          <w:tcPr>
            <w:tcW w:w="0" w:type="auto"/>
            <w:gridSpan w:val="3"/>
          </w:tcPr>
          <w:p w:rsidR="00023446" w:rsidRPr="00023446" w:rsidRDefault="00023446" w:rsidP="007D27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234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Состав инвестиционной команды администрации Ковернинского </w:t>
            </w:r>
            <w:proofErr w:type="gramStart"/>
            <w:r w:rsidRPr="000234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муниципального</w:t>
            </w:r>
            <w:proofErr w:type="gramEnd"/>
            <w:r w:rsidRPr="0002344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округа</w:t>
            </w:r>
          </w:p>
        </w:tc>
      </w:tr>
      <w:tr w:rsidR="007D2778" w:rsidRPr="007D2778" w:rsidTr="002358FE">
        <w:trPr>
          <w:jc w:val="center"/>
        </w:trPr>
        <w:tc>
          <w:tcPr>
            <w:tcW w:w="0" w:type="auto"/>
          </w:tcPr>
          <w:p w:rsidR="007D2778" w:rsidRPr="007B058C" w:rsidRDefault="006F0C5A" w:rsidP="002C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Васильев Алексей Александрович</w:t>
            </w:r>
          </w:p>
        </w:tc>
        <w:tc>
          <w:tcPr>
            <w:tcW w:w="0" w:type="auto"/>
          </w:tcPr>
          <w:p w:rsidR="00E60BA6" w:rsidRDefault="007D2778" w:rsidP="00235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F44">
              <w:rPr>
                <w:rFonts w:ascii="Times New Roman" w:hAnsi="Times New Roman" w:cs="Times New Roman"/>
                <w:b/>
                <w:sz w:val="28"/>
                <w:szCs w:val="28"/>
              </w:rPr>
              <w:t>Глава местного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58FE">
              <w:rPr>
                <w:rFonts w:ascii="Times New Roman" w:hAnsi="Times New Roman" w:cs="Times New Roman"/>
                <w:sz w:val="28"/>
                <w:szCs w:val="28"/>
              </w:rPr>
              <w:t>администрации Ковернинского муниципального округа Нижегородской области</w:t>
            </w:r>
            <w:r w:rsidR="00E60B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D2778" w:rsidRPr="002358FE" w:rsidRDefault="006F0C5A" w:rsidP="00E60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422">
              <w:rPr>
                <w:rFonts w:ascii="Times New Roman" w:hAnsi="Times New Roman" w:cs="Times New Roman"/>
                <w:b/>
                <w:sz w:val="28"/>
                <w:szCs w:val="28"/>
              </w:rPr>
              <w:t>Инвестиционный уполномоченный</w:t>
            </w:r>
            <w:r w:rsidRPr="002C1422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2C1422">
              <w:rPr>
                <w:rFonts w:ascii="Times New Roman" w:hAnsi="Times New Roman" w:cs="Times New Roman"/>
                <w:sz w:val="28"/>
                <w:szCs w:val="28"/>
              </w:rPr>
              <w:t>Ковернинскому</w:t>
            </w:r>
            <w:proofErr w:type="spellEnd"/>
            <w:r w:rsidRPr="002C142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муниципальному округу Нижегородской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60B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60BA6" w:rsidRPr="00E60BA6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инвестиционного совета</w:t>
            </w:r>
            <w:r w:rsidR="00E60BA6">
              <w:rPr>
                <w:rFonts w:ascii="Times New Roman" w:hAnsi="Times New Roman" w:cs="Times New Roman"/>
                <w:sz w:val="28"/>
                <w:szCs w:val="28"/>
              </w:rPr>
              <w:t xml:space="preserve"> при главе местного самоуправления </w:t>
            </w:r>
            <w:r w:rsidR="00E60BA6" w:rsidRPr="002358FE">
              <w:rPr>
                <w:rFonts w:ascii="Times New Roman" w:hAnsi="Times New Roman" w:cs="Times New Roman"/>
                <w:sz w:val="28"/>
                <w:szCs w:val="28"/>
              </w:rPr>
              <w:t>Ковернинского муниципального округа Нижегородской области</w:t>
            </w:r>
          </w:p>
        </w:tc>
        <w:tc>
          <w:tcPr>
            <w:tcW w:w="0" w:type="auto"/>
          </w:tcPr>
          <w:p w:rsidR="007D2778" w:rsidRPr="00C50F44" w:rsidRDefault="007D2778" w:rsidP="007D2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2778">
              <w:rPr>
                <w:rFonts w:ascii="Times New Roman" w:hAnsi="Times New Roman" w:cs="Times New Roman"/>
                <w:bCs/>
                <w:sz w:val="28"/>
                <w:szCs w:val="28"/>
              </w:rPr>
              <w:t>тел</w:t>
            </w:r>
            <w:r w:rsidRPr="00C50F4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 (883157) – 2-14-50</w:t>
            </w:r>
            <w:r w:rsidRPr="00C50F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7D2778" w:rsidRPr="007D2778" w:rsidRDefault="007D2778" w:rsidP="007D2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277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E – mail: </w:t>
            </w:r>
            <w:hyperlink r:id="rId4" w:history="1">
              <w:r w:rsidRPr="007D277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official@adm.kvr.nnov.ru</w:t>
              </w:r>
            </w:hyperlink>
            <w:r w:rsidRPr="007D27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7D2778" w:rsidRPr="007D2778" w:rsidRDefault="007D2778" w:rsidP="007D2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778">
              <w:rPr>
                <w:rFonts w:ascii="Times New Roman" w:hAnsi="Times New Roman" w:cs="Times New Roman"/>
                <w:sz w:val="28"/>
                <w:szCs w:val="28"/>
              </w:rPr>
              <w:t>Ссылки на соц</w:t>
            </w:r>
            <w:proofErr w:type="gramStart"/>
            <w:r w:rsidRPr="007D277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D2778">
              <w:rPr>
                <w:rFonts w:ascii="Times New Roman" w:hAnsi="Times New Roman" w:cs="Times New Roman"/>
                <w:sz w:val="28"/>
                <w:szCs w:val="28"/>
              </w:rPr>
              <w:t>ети:</w:t>
            </w:r>
          </w:p>
          <w:p w:rsidR="007D2778" w:rsidRPr="007D2778" w:rsidRDefault="006F0C5A" w:rsidP="007D2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92E">
              <w:rPr>
                <w:rFonts w:ascii="Times New Roman" w:hAnsi="Times New Roman" w:cs="Times New Roman"/>
                <w:bCs/>
                <w:sz w:val="28"/>
                <w:szCs w:val="28"/>
              </w:rPr>
              <w:t>https://vk.com/id265333023</w:t>
            </w:r>
          </w:p>
        </w:tc>
      </w:tr>
      <w:tr w:rsidR="002C1422" w:rsidRPr="007D2778" w:rsidTr="002358FE">
        <w:trPr>
          <w:jc w:val="center"/>
        </w:trPr>
        <w:tc>
          <w:tcPr>
            <w:tcW w:w="0" w:type="auto"/>
          </w:tcPr>
          <w:p w:rsidR="002C1422" w:rsidRPr="00023446" w:rsidRDefault="002C1422" w:rsidP="002C1422">
            <w:pPr>
              <w:spacing w:after="0"/>
              <w:ind w:firstLine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23446">
              <w:rPr>
                <w:rFonts w:ascii="Times New Roman" w:hAnsi="Times New Roman" w:cs="Times New Roman"/>
                <w:b/>
                <w:sz w:val="28"/>
                <w:szCs w:val="28"/>
              </w:rPr>
              <w:t>Сидельникова</w:t>
            </w:r>
            <w:proofErr w:type="spellEnd"/>
            <w:r w:rsidRPr="000234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Евгения Александровна</w:t>
            </w:r>
          </w:p>
        </w:tc>
        <w:tc>
          <w:tcPr>
            <w:tcW w:w="0" w:type="auto"/>
          </w:tcPr>
          <w:p w:rsidR="002C1422" w:rsidRPr="00D7176B" w:rsidRDefault="002C1422" w:rsidP="00C80841">
            <w:pPr>
              <w:spacing w:after="0" w:line="259" w:lineRule="auto"/>
              <w:ind w:right="203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0BA6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главы администрации</w:t>
            </w: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176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Ковернинского муниципального </w:t>
            </w: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>округа Нижегородской области по строительству и ЖКХ</w:t>
            </w:r>
          </w:p>
        </w:tc>
        <w:tc>
          <w:tcPr>
            <w:tcW w:w="0" w:type="auto"/>
          </w:tcPr>
          <w:p w:rsidR="002C1422" w:rsidRPr="00D7176B" w:rsidRDefault="002C1422" w:rsidP="00C80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 xml:space="preserve">тел. (883157) – </w:t>
            </w:r>
            <w:r w:rsidRPr="00D7176B">
              <w:rPr>
                <w:rFonts w:ascii="Times New Roman" w:hAnsi="Times New Roman" w:cs="Times New Roman"/>
                <w:bCs/>
                <w:sz w:val="28"/>
                <w:szCs w:val="28"/>
              </w:rPr>
              <w:t>2-33-97,</w:t>
            </w:r>
          </w:p>
          <w:p w:rsidR="002C1422" w:rsidRPr="00D7176B" w:rsidRDefault="002C1422" w:rsidP="00C80841">
            <w:pPr>
              <w:spacing w:after="0" w:line="259" w:lineRule="auto"/>
              <w:ind w:right="203" w:firstLine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176B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D7176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– mail: </w:t>
            </w: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>sidelnikova@adm.kvr.nnov.ru</w:t>
            </w:r>
          </w:p>
        </w:tc>
      </w:tr>
      <w:tr w:rsidR="007D2778" w:rsidRPr="007D2778" w:rsidTr="002358FE">
        <w:trPr>
          <w:jc w:val="center"/>
        </w:trPr>
        <w:tc>
          <w:tcPr>
            <w:tcW w:w="0" w:type="auto"/>
          </w:tcPr>
          <w:p w:rsidR="007D2778" w:rsidRPr="00023446" w:rsidRDefault="006F0C5A" w:rsidP="002C14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Шапошникова Татьяна Александровна</w:t>
            </w:r>
          </w:p>
        </w:tc>
        <w:tc>
          <w:tcPr>
            <w:tcW w:w="0" w:type="auto"/>
          </w:tcPr>
          <w:p w:rsidR="007D2778" w:rsidRPr="002358FE" w:rsidRDefault="00E60BA6" w:rsidP="002C1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F0C5A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 w:rsidR="006F0C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D2778" w:rsidRPr="00E60BA6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="007D2778" w:rsidRPr="00E60BA6">
              <w:rPr>
                <w:rFonts w:ascii="Times New Roman" w:hAnsi="Times New Roman" w:cs="Times New Roman"/>
                <w:b/>
                <w:sz w:val="28"/>
                <w:szCs w:val="28"/>
              </w:rPr>
              <w:t>ачальник</w:t>
            </w:r>
            <w:r w:rsidR="006F0C5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D2778" w:rsidRPr="00E60B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финансового управления</w:t>
            </w:r>
            <w:r w:rsidR="007D2778" w:rsidRPr="002358F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Ковернинского муниципального округа Нижегородской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0" w:type="auto"/>
          </w:tcPr>
          <w:p w:rsidR="007D2778" w:rsidRPr="0082319C" w:rsidRDefault="007D2778" w:rsidP="002358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319C">
              <w:rPr>
                <w:rFonts w:ascii="Times New Roman" w:hAnsi="Times New Roman" w:cs="Times New Roman"/>
                <w:sz w:val="28"/>
                <w:szCs w:val="28"/>
              </w:rPr>
              <w:t xml:space="preserve">тел. (883157) – </w:t>
            </w:r>
            <w:r w:rsidRPr="008231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2-15-35, </w:t>
            </w:r>
          </w:p>
          <w:p w:rsidR="007D2778" w:rsidRPr="0082319C" w:rsidRDefault="007D2778" w:rsidP="00235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 – </w:t>
            </w:r>
            <w:r w:rsidRPr="0082319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mail</w:t>
            </w:r>
            <w:r w:rsidRPr="008231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hyperlink r:id="rId5" w:history="1">
              <w:r w:rsidRPr="0082319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fin</w:t>
              </w:r>
              <w:r w:rsidRPr="0082319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proofErr w:type="spellStart"/>
              <w:r w:rsidRPr="0082319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adm</w:t>
              </w:r>
              <w:proofErr w:type="spellEnd"/>
              <w:r w:rsidRPr="0082319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2319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kvr</w:t>
              </w:r>
              <w:proofErr w:type="spellEnd"/>
              <w:r w:rsidRPr="0082319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2319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nnov</w:t>
              </w:r>
              <w:proofErr w:type="spellEnd"/>
              <w:r w:rsidRPr="0082319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2319C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7D2778" w:rsidRPr="0082319C" w:rsidRDefault="007D2778" w:rsidP="00235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C">
              <w:rPr>
                <w:rFonts w:ascii="Times New Roman" w:hAnsi="Times New Roman" w:cs="Times New Roman"/>
                <w:sz w:val="28"/>
                <w:szCs w:val="28"/>
              </w:rPr>
              <w:t>Ссылки на соц</w:t>
            </w:r>
            <w:proofErr w:type="gramStart"/>
            <w:r w:rsidRPr="0082319C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82319C">
              <w:rPr>
                <w:rFonts w:ascii="Times New Roman" w:hAnsi="Times New Roman" w:cs="Times New Roman"/>
                <w:sz w:val="28"/>
                <w:szCs w:val="28"/>
              </w:rPr>
              <w:t>ети:</w:t>
            </w:r>
          </w:p>
          <w:p w:rsidR="007D2778" w:rsidRPr="0082319C" w:rsidRDefault="007D2778" w:rsidP="00235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31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ttps</w:t>
            </w:r>
            <w:proofErr w:type="spellEnd"/>
            <w:r w:rsidRPr="0082319C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8231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</w:t>
            </w:r>
            <w:r w:rsidRPr="008231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231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2319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231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</w:t>
            </w:r>
            <w:r w:rsidRPr="0082319C">
              <w:rPr>
                <w:rFonts w:ascii="Times New Roman" w:hAnsi="Times New Roman" w:cs="Times New Roman"/>
                <w:sz w:val="28"/>
                <w:szCs w:val="28"/>
              </w:rPr>
              <w:t>55683941597201</w:t>
            </w:r>
          </w:p>
          <w:p w:rsidR="007D2778" w:rsidRPr="0082319C" w:rsidRDefault="007D2778" w:rsidP="00235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31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82319C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8231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 w:rsidRPr="008231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231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82319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231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public</w:t>
            </w:r>
            <w:r w:rsidRPr="0082319C">
              <w:rPr>
                <w:rFonts w:ascii="Times New Roman" w:hAnsi="Times New Roman" w:cs="Times New Roman"/>
                <w:sz w:val="28"/>
                <w:szCs w:val="28"/>
              </w:rPr>
              <w:t>166588017</w:t>
            </w:r>
          </w:p>
          <w:p w:rsidR="0082319C" w:rsidRPr="0082319C" w:rsidRDefault="0082319C" w:rsidP="006F0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C">
              <w:rPr>
                <w:rFonts w:ascii="Times New Roman" w:hAnsi="Times New Roman" w:cs="Times New Roman"/>
                <w:sz w:val="28"/>
                <w:szCs w:val="28"/>
              </w:rPr>
              <w:t>https://vk.com/public221948069</w:t>
            </w:r>
            <w:r w:rsidR="007D2778" w:rsidRPr="008231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23446" w:rsidRPr="007D2778" w:rsidTr="002358FE">
        <w:trPr>
          <w:jc w:val="center"/>
        </w:trPr>
        <w:tc>
          <w:tcPr>
            <w:tcW w:w="0" w:type="auto"/>
          </w:tcPr>
          <w:p w:rsidR="00023446" w:rsidRPr="00023446" w:rsidRDefault="002978BE" w:rsidP="00023446">
            <w:pPr>
              <w:spacing w:after="0"/>
              <w:ind w:firstLine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Куликова Елена Александровна</w:t>
            </w:r>
          </w:p>
        </w:tc>
        <w:tc>
          <w:tcPr>
            <w:tcW w:w="0" w:type="auto"/>
          </w:tcPr>
          <w:p w:rsidR="00023446" w:rsidRPr="00D7176B" w:rsidRDefault="00023446" w:rsidP="002978BE">
            <w:pPr>
              <w:spacing w:after="0" w:line="259" w:lineRule="auto"/>
              <w:ind w:right="203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978BE" w:rsidRPr="00E60BA6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  <w:r w:rsidRPr="00E60B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Комитета имущественных отношений</w:t>
            </w: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176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администрации Ковернинского муниципального </w:t>
            </w: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>округа Нижегородской области</w:t>
            </w:r>
          </w:p>
        </w:tc>
        <w:tc>
          <w:tcPr>
            <w:tcW w:w="0" w:type="auto"/>
          </w:tcPr>
          <w:p w:rsidR="00023446" w:rsidRPr="00D7176B" w:rsidRDefault="00023446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 xml:space="preserve">тел. (883157) – </w:t>
            </w:r>
            <w:r w:rsidRPr="00D7176B">
              <w:rPr>
                <w:rFonts w:ascii="Times New Roman" w:hAnsi="Times New Roman" w:cs="Times New Roman"/>
                <w:bCs/>
                <w:sz w:val="28"/>
                <w:szCs w:val="28"/>
              </w:rPr>
              <w:t>2-28-64,</w:t>
            </w:r>
          </w:p>
          <w:p w:rsidR="00023446" w:rsidRPr="00D7176B" w:rsidRDefault="00023446" w:rsidP="00023446">
            <w:pPr>
              <w:spacing w:after="0" w:line="259" w:lineRule="auto"/>
              <w:ind w:right="203" w:firstLine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176B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D7176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– mail: </w:t>
            </w:r>
            <w:r w:rsidRPr="00D717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zavkio@adm.kvr.nnov.ru</w:t>
            </w:r>
          </w:p>
        </w:tc>
      </w:tr>
      <w:tr w:rsidR="00023446" w:rsidRPr="007D2778" w:rsidTr="002358FE">
        <w:trPr>
          <w:jc w:val="center"/>
        </w:trPr>
        <w:tc>
          <w:tcPr>
            <w:tcW w:w="0" w:type="auto"/>
          </w:tcPr>
          <w:p w:rsidR="00023446" w:rsidRPr="00023446" w:rsidRDefault="000444B9" w:rsidP="00023446">
            <w:pPr>
              <w:spacing w:after="0"/>
              <w:ind w:firstLine="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Пешехонов Николай Александрович</w:t>
            </w:r>
          </w:p>
        </w:tc>
        <w:tc>
          <w:tcPr>
            <w:tcW w:w="0" w:type="auto"/>
          </w:tcPr>
          <w:p w:rsidR="00023446" w:rsidRPr="00D7176B" w:rsidRDefault="00023446" w:rsidP="00023446">
            <w:pPr>
              <w:spacing w:after="0" w:line="259" w:lineRule="auto"/>
              <w:ind w:right="202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0BA6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управления сельского хозяйства</w:t>
            </w: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Pr="00D7176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Ковернинского муниципального </w:t>
            </w: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>округа Нижегородской области</w:t>
            </w:r>
          </w:p>
        </w:tc>
        <w:tc>
          <w:tcPr>
            <w:tcW w:w="0" w:type="auto"/>
          </w:tcPr>
          <w:p w:rsidR="00023446" w:rsidRPr="00023446" w:rsidRDefault="00023446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 xml:space="preserve">тел. (883157) – </w:t>
            </w:r>
            <w:r w:rsidRPr="00D7176B">
              <w:rPr>
                <w:rFonts w:ascii="Times New Roman" w:hAnsi="Times New Roman" w:cs="Times New Roman"/>
                <w:bCs/>
                <w:sz w:val="28"/>
                <w:szCs w:val="28"/>
              </w:rPr>
              <w:t>2-30-60,</w:t>
            </w:r>
          </w:p>
          <w:p w:rsidR="00023446" w:rsidRDefault="00023446" w:rsidP="00023446">
            <w:pPr>
              <w:spacing w:after="0" w:line="259" w:lineRule="auto"/>
              <w:ind w:right="202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76B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0234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Pr="00D7176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mail</w:t>
            </w:r>
            <w:r w:rsidRPr="000234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hyperlink r:id="rId6" w:history="1">
              <w:r w:rsidRPr="001951A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ush</w:t>
              </w:r>
              <w:r w:rsidRPr="0002344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1951A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adm</w:t>
              </w:r>
              <w:r w:rsidRPr="0002344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1951A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kvr</w:t>
              </w:r>
              <w:r w:rsidRPr="0002344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1951A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nnov</w:t>
              </w:r>
              <w:r w:rsidRPr="0002344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1951A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23446" w:rsidRPr="00D7176B" w:rsidRDefault="00023446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>Ссылки на соц</w:t>
            </w:r>
            <w:proofErr w:type="gramStart"/>
            <w:r w:rsidRPr="00D7176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D7176B">
              <w:rPr>
                <w:rFonts w:ascii="Times New Roman" w:hAnsi="Times New Roman" w:cs="Times New Roman"/>
                <w:sz w:val="28"/>
                <w:szCs w:val="28"/>
              </w:rPr>
              <w:t>ети:</w:t>
            </w:r>
          </w:p>
          <w:p w:rsidR="00023446" w:rsidRPr="00941A96" w:rsidRDefault="00023446" w:rsidP="00023446">
            <w:pPr>
              <w:spacing w:after="0" w:line="259" w:lineRule="auto"/>
              <w:ind w:right="202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1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https</w:t>
            </w:r>
            <w:r w:rsidRPr="00941A96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1951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 w:rsidRPr="00941A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951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941A9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951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public</w:t>
            </w:r>
            <w:r w:rsidRPr="00941A96">
              <w:rPr>
                <w:rFonts w:ascii="Times New Roman" w:hAnsi="Times New Roman" w:cs="Times New Roman"/>
                <w:sz w:val="28"/>
                <w:szCs w:val="28"/>
              </w:rPr>
              <w:t>198374233</w:t>
            </w:r>
          </w:p>
        </w:tc>
      </w:tr>
      <w:tr w:rsidR="007D2778" w:rsidRPr="006F0C5A" w:rsidTr="002358FE">
        <w:trPr>
          <w:jc w:val="center"/>
        </w:trPr>
        <w:tc>
          <w:tcPr>
            <w:tcW w:w="0" w:type="auto"/>
          </w:tcPr>
          <w:p w:rsidR="007D2778" w:rsidRPr="00023446" w:rsidRDefault="007D2778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2344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Банкетова</w:t>
            </w:r>
            <w:proofErr w:type="spellEnd"/>
            <w:r w:rsidRPr="000234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0" w:type="auto"/>
          </w:tcPr>
          <w:p w:rsidR="007D2778" w:rsidRPr="002358FE" w:rsidRDefault="00E60BA6" w:rsidP="00E60B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з</w:t>
            </w:r>
            <w:r w:rsidR="007D2778" w:rsidRPr="00C50F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аведующий отделом экономики </w:t>
            </w:r>
            <w:r w:rsidR="007D2778" w:rsidRPr="002358FE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2778" w:rsidRPr="002358FE">
              <w:rPr>
                <w:rFonts w:ascii="Times New Roman" w:hAnsi="Times New Roman" w:cs="Times New Roman"/>
                <w:sz w:val="28"/>
                <w:szCs w:val="28"/>
              </w:rPr>
              <w:t xml:space="preserve">Ковернинского </w:t>
            </w:r>
            <w:proofErr w:type="gramStart"/>
            <w:r w:rsidR="007D2778" w:rsidRPr="002358FE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="007D2778" w:rsidRPr="002358FE">
              <w:rPr>
                <w:rFonts w:ascii="Times New Roman" w:hAnsi="Times New Roman" w:cs="Times New Roman"/>
                <w:sz w:val="28"/>
                <w:szCs w:val="28"/>
              </w:rPr>
              <w:t xml:space="preserve"> округа Нижегородской области</w:t>
            </w:r>
          </w:p>
        </w:tc>
        <w:tc>
          <w:tcPr>
            <w:tcW w:w="0" w:type="auto"/>
          </w:tcPr>
          <w:p w:rsidR="007D2778" w:rsidRPr="000444B9" w:rsidRDefault="007D2778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58FE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0444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(883157) – 2-26-96</w:t>
            </w:r>
          </w:p>
          <w:p w:rsidR="007D2778" w:rsidRPr="0089392E" w:rsidRDefault="007D2778" w:rsidP="0089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58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2358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89392E"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358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banketova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Pr="002358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2358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kvr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2358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2358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023446" w:rsidRPr="006F0C5A" w:rsidTr="002358FE">
        <w:trPr>
          <w:jc w:val="center"/>
        </w:trPr>
        <w:tc>
          <w:tcPr>
            <w:tcW w:w="0" w:type="auto"/>
          </w:tcPr>
          <w:p w:rsidR="00023446" w:rsidRPr="00023446" w:rsidRDefault="00023446" w:rsidP="00023446">
            <w:pPr>
              <w:spacing w:after="0"/>
              <w:ind w:firstLine="5"/>
              <w:rPr>
                <w:rFonts w:ascii="Times New Roman" w:hAnsi="Times New Roman"/>
                <w:b/>
                <w:sz w:val="28"/>
                <w:szCs w:val="28"/>
              </w:rPr>
            </w:pPr>
            <w:r w:rsidRPr="00023446">
              <w:rPr>
                <w:rFonts w:ascii="Times New Roman" w:hAnsi="Times New Roman"/>
                <w:b/>
                <w:sz w:val="28"/>
                <w:szCs w:val="28"/>
              </w:rPr>
              <w:t>Сидорова Ольга Григорьевна</w:t>
            </w:r>
          </w:p>
        </w:tc>
        <w:tc>
          <w:tcPr>
            <w:tcW w:w="0" w:type="auto"/>
          </w:tcPr>
          <w:p w:rsidR="00023446" w:rsidRDefault="00023446" w:rsidP="00023446">
            <w:pPr>
              <w:spacing w:after="0" w:line="259" w:lineRule="auto"/>
              <w:ind w:right="202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C0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60BA6">
              <w:rPr>
                <w:rFonts w:ascii="Times New Roman" w:hAnsi="Times New Roman"/>
                <w:b/>
                <w:sz w:val="28"/>
                <w:szCs w:val="28"/>
              </w:rPr>
              <w:t>заместитель заведующего отделом экономики</w:t>
            </w:r>
            <w:r w:rsidRPr="00F35C01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администрации Ковернинского муниципального </w:t>
            </w:r>
            <w:r w:rsidRPr="00F35C01">
              <w:rPr>
                <w:rFonts w:ascii="Times New Roman" w:hAnsi="Times New Roman"/>
                <w:sz w:val="28"/>
                <w:szCs w:val="28"/>
              </w:rPr>
              <w:t>округа Нижегородской области</w:t>
            </w:r>
            <w:r w:rsidR="00E60BA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60BA6" w:rsidRPr="00F35C01" w:rsidRDefault="00E60BA6" w:rsidP="00023446">
            <w:pPr>
              <w:spacing w:after="0" w:line="259" w:lineRule="auto"/>
              <w:ind w:right="202"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0BA6">
              <w:rPr>
                <w:rFonts w:ascii="Times New Roman" w:hAnsi="Times New Roman"/>
                <w:b/>
                <w:sz w:val="28"/>
                <w:szCs w:val="28"/>
              </w:rPr>
              <w:t>секретарь инвестиционного совета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главе местного самоуправления </w:t>
            </w:r>
            <w:r w:rsidRPr="002358FE">
              <w:rPr>
                <w:rFonts w:ascii="Times New Roman" w:hAnsi="Times New Roman" w:cs="Times New Roman"/>
                <w:sz w:val="28"/>
                <w:szCs w:val="28"/>
              </w:rPr>
              <w:t>Ковернинского муниципального округа Нижегородской области</w:t>
            </w:r>
          </w:p>
        </w:tc>
        <w:tc>
          <w:tcPr>
            <w:tcW w:w="0" w:type="auto"/>
          </w:tcPr>
          <w:p w:rsidR="00023446" w:rsidRPr="000444B9" w:rsidRDefault="00023446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5F2E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0444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(883157) – 2-17-50</w:t>
            </w:r>
          </w:p>
          <w:p w:rsidR="00023446" w:rsidRPr="0089392E" w:rsidRDefault="00023446" w:rsidP="0089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5F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A45F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89392E"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9392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econom@adm.kvr.nnov.ru</w:t>
            </w:r>
          </w:p>
        </w:tc>
      </w:tr>
      <w:tr w:rsidR="00023446" w:rsidRPr="006F0C5A" w:rsidTr="002358FE">
        <w:trPr>
          <w:jc w:val="center"/>
        </w:trPr>
        <w:tc>
          <w:tcPr>
            <w:tcW w:w="0" w:type="auto"/>
          </w:tcPr>
          <w:p w:rsidR="00023446" w:rsidRPr="00023446" w:rsidRDefault="00023446" w:rsidP="00023446">
            <w:pPr>
              <w:spacing w:after="0"/>
              <w:ind w:firstLine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446">
              <w:rPr>
                <w:rFonts w:ascii="Times New Roman" w:hAnsi="Times New Roman" w:cs="Times New Roman"/>
                <w:b/>
                <w:sz w:val="28"/>
                <w:szCs w:val="28"/>
              </w:rPr>
              <w:t>Некрасова Светлана Викторовна</w:t>
            </w:r>
          </w:p>
        </w:tc>
        <w:tc>
          <w:tcPr>
            <w:tcW w:w="0" w:type="auto"/>
          </w:tcPr>
          <w:p w:rsidR="00023446" w:rsidRPr="00D7176B" w:rsidRDefault="00023446" w:rsidP="00023446">
            <w:pPr>
              <w:spacing w:after="0" w:line="259" w:lineRule="auto"/>
              <w:ind w:right="202"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60BA6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организационно-правового отдела</w:t>
            </w: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176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администрации Ковернинского муниципального </w:t>
            </w: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>округа Нижегородской области</w:t>
            </w:r>
          </w:p>
        </w:tc>
        <w:tc>
          <w:tcPr>
            <w:tcW w:w="0" w:type="auto"/>
          </w:tcPr>
          <w:p w:rsidR="00023446" w:rsidRPr="000444B9" w:rsidRDefault="00023446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176B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0444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(883157) – 2-28-35</w:t>
            </w:r>
          </w:p>
          <w:p w:rsidR="00023446" w:rsidRPr="0089392E" w:rsidRDefault="00023446" w:rsidP="0089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17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D717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89392E"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orgotdel@adm.kvr.nnov.ru</w:t>
            </w:r>
          </w:p>
        </w:tc>
      </w:tr>
      <w:tr w:rsidR="00023446" w:rsidRPr="00023446" w:rsidTr="003E009D">
        <w:trPr>
          <w:jc w:val="center"/>
        </w:trPr>
        <w:tc>
          <w:tcPr>
            <w:tcW w:w="0" w:type="auto"/>
            <w:gridSpan w:val="3"/>
          </w:tcPr>
          <w:p w:rsidR="00023446" w:rsidRPr="00023446" w:rsidRDefault="00023446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234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Контактная информация</w:t>
            </w:r>
          </w:p>
        </w:tc>
      </w:tr>
      <w:tr w:rsidR="007D2778" w:rsidRPr="006F0C5A" w:rsidTr="000B1B6F">
        <w:trPr>
          <w:jc w:val="center"/>
        </w:trPr>
        <w:tc>
          <w:tcPr>
            <w:tcW w:w="0" w:type="auto"/>
          </w:tcPr>
          <w:p w:rsidR="007D2778" w:rsidRPr="007B058C" w:rsidRDefault="007D2778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58C">
              <w:rPr>
                <w:rFonts w:ascii="Times New Roman" w:hAnsi="Times New Roman" w:cs="Times New Roman"/>
                <w:b/>
                <w:sz w:val="28"/>
                <w:szCs w:val="28"/>
              </w:rPr>
              <w:t>Ищенко Игорь Владимирович</w:t>
            </w:r>
          </w:p>
        </w:tc>
        <w:tc>
          <w:tcPr>
            <w:tcW w:w="0" w:type="auto"/>
          </w:tcPr>
          <w:p w:rsidR="007D2778" w:rsidRPr="002358FE" w:rsidRDefault="007D2778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 </w:t>
            </w:r>
            <w:r w:rsidRPr="00C50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АО «Корпорация развития Нижегородской области»</w:t>
            </w:r>
          </w:p>
        </w:tc>
        <w:tc>
          <w:tcPr>
            <w:tcW w:w="0" w:type="auto"/>
          </w:tcPr>
          <w:p w:rsidR="007D2778" w:rsidRPr="000444B9" w:rsidRDefault="007D2778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0444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(8831) 469-03-60</w:t>
            </w:r>
          </w:p>
          <w:p w:rsidR="007D2778" w:rsidRPr="0089392E" w:rsidRDefault="007D2778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358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2358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89392E"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krno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invest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7D2778" w:rsidRPr="0089392E" w:rsidRDefault="007D2778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D2778" w:rsidRPr="006F0C5A" w:rsidTr="002358FE">
        <w:trPr>
          <w:jc w:val="center"/>
        </w:trPr>
        <w:tc>
          <w:tcPr>
            <w:tcW w:w="0" w:type="auto"/>
          </w:tcPr>
          <w:p w:rsidR="007D2778" w:rsidRPr="007B058C" w:rsidRDefault="007D2778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58C">
              <w:rPr>
                <w:rFonts w:ascii="Times New Roman" w:hAnsi="Times New Roman" w:cs="Times New Roman"/>
                <w:b/>
                <w:sz w:val="28"/>
                <w:szCs w:val="28"/>
              </w:rPr>
              <w:t>Гусев Олег Викторович</w:t>
            </w:r>
          </w:p>
        </w:tc>
        <w:tc>
          <w:tcPr>
            <w:tcW w:w="0" w:type="auto"/>
          </w:tcPr>
          <w:p w:rsidR="007D2778" w:rsidRPr="002358FE" w:rsidRDefault="00C50F44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F4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7D2778" w:rsidRPr="00C50F44">
              <w:rPr>
                <w:rFonts w:ascii="Times New Roman" w:hAnsi="Times New Roman" w:cs="Times New Roman"/>
                <w:b/>
                <w:sz w:val="28"/>
                <w:szCs w:val="28"/>
              </w:rPr>
              <w:t>ерриториальный управляющий</w:t>
            </w:r>
            <w:r w:rsidR="007D2778" w:rsidRPr="002358FE">
              <w:rPr>
                <w:rFonts w:ascii="Times New Roman" w:hAnsi="Times New Roman" w:cs="Times New Roman"/>
                <w:sz w:val="28"/>
                <w:szCs w:val="28"/>
              </w:rPr>
              <w:t xml:space="preserve"> инвестиционных проектов </w:t>
            </w:r>
            <w:r w:rsidR="007D2778" w:rsidRPr="002358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АО «Корпорация развития Нижегородской области»</w:t>
            </w:r>
          </w:p>
        </w:tc>
        <w:tc>
          <w:tcPr>
            <w:tcW w:w="0" w:type="auto"/>
          </w:tcPr>
          <w:p w:rsidR="007D2778" w:rsidRPr="0089392E" w:rsidRDefault="007D2778" w:rsidP="00893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2778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0444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hyperlink r:id="rId7" w:history="1">
              <w:r w:rsidRPr="0089392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+7 (962) 506-12-22</w:t>
              </w:r>
            </w:hyperlink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7D27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7D27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89392E" w:rsidRPr="008939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8" w:history="1">
              <w:r w:rsidRPr="007D277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ogusev</w:t>
              </w:r>
              <w:r w:rsidRPr="0089392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@</w:t>
              </w:r>
              <w:r w:rsidRPr="007D277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nn</w:t>
              </w:r>
              <w:r w:rsidRPr="0089392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-</w:t>
              </w:r>
              <w:r w:rsidRPr="007D277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invest</w:t>
              </w:r>
              <w:r w:rsidRPr="0089392E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.</w:t>
              </w:r>
              <w:r w:rsidRPr="007D277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</w:tc>
      </w:tr>
      <w:tr w:rsidR="007D2778" w:rsidRPr="002358FE" w:rsidTr="002358FE">
        <w:trPr>
          <w:jc w:val="center"/>
        </w:trPr>
        <w:tc>
          <w:tcPr>
            <w:tcW w:w="0" w:type="auto"/>
          </w:tcPr>
          <w:p w:rsidR="007D2778" w:rsidRPr="007B058C" w:rsidRDefault="007D2778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474747"/>
                <w:sz w:val="28"/>
                <w:szCs w:val="28"/>
                <w:shd w:val="clear" w:color="auto" w:fill="EBEBEB"/>
              </w:rPr>
            </w:pPr>
            <w:proofErr w:type="spellStart"/>
            <w:r w:rsidRPr="007B058C">
              <w:rPr>
                <w:rFonts w:ascii="Times New Roman" w:hAnsi="Times New Roman" w:cs="Times New Roman"/>
                <w:b/>
                <w:sz w:val="28"/>
                <w:szCs w:val="28"/>
              </w:rPr>
              <w:t>Клюганова</w:t>
            </w:r>
            <w:proofErr w:type="spellEnd"/>
            <w:r w:rsidRPr="007B0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0" w:type="auto"/>
          </w:tcPr>
          <w:p w:rsidR="007D2778" w:rsidRPr="002358FE" w:rsidRDefault="007D2778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74747"/>
                <w:sz w:val="28"/>
                <w:szCs w:val="28"/>
                <w:shd w:val="clear" w:color="auto" w:fill="EBEBEB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358FE">
              <w:rPr>
                <w:rFonts w:ascii="Times New Roman" w:hAnsi="Times New Roman" w:cs="Times New Roman"/>
                <w:sz w:val="28"/>
                <w:szCs w:val="28"/>
              </w:rPr>
              <w:t xml:space="preserve">иректор </w:t>
            </w:r>
            <w:r w:rsidRPr="00C50F44">
              <w:rPr>
                <w:rFonts w:ascii="Times New Roman" w:hAnsi="Times New Roman" w:cs="Times New Roman"/>
                <w:b/>
                <w:sz w:val="28"/>
                <w:szCs w:val="28"/>
              </w:rPr>
              <w:t>АНО «Центр Поддержки Предпринимательства»</w:t>
            </w:r>
            <w:r w:rsidRPr="00235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58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Ковернинского муниципального округа</w:t>
            </w:r>
          </w:p>
        </w:tc>
        <w:tc>
          <w:tcPr>
            <w:tcW w:w="0" w:type="auto"/>
          </w:tcPr>
          <w:p w:rsidR="007D2778" w:rsidRPr="007D2778" w:rsidRDefault="007D2778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F89">
              <w:rPr>
                <w:rFonts w:ascii="Times New Roman" w:hAnsi="Times New Roman" w:cs="Times New Roman"/>
                <w:sz w:val="28"/>
                <w:szCs w:val="28"/>
              </w:rPr>
              <w:t>тел. (883157) – 2-</w:t>
            </w:r>
            <w:r w:rsidRPr="007D277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FF2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D277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7D2778" w:rsidRPr="00FF2F89" w:rsidRDefault="007D2778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F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F2F8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F2F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F2F8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2778" w:rsidRPr="00FF2F89" w:rsidRDefault="007D2778" w:rsidP="00023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F89">
              <w:rPr>
                <w:rFonts w:ascii="Times New Roman" w:hAnsi="Times New Roman" w:cs="Times New Roman"/>
                <w:sz w:val="28"/>
                <w:szCs w:val="28"/>
              </w:rPr>
              <w:t>anokov3318@yandex.ru</w:t>
            </w:r>
          </w:p>
        </w:tc>
      </w:tr>
    </w:tbl>
    <w:p w:rsidR="00C8553F" w:rsidRPr="00B13085" w:rsidRDefault="00C8553F" w:rsidP="00023446">
      <w:pPr>
        <w:spacing w:after="0"/>
      </w:pPr>
    </w:p>
    <w:sectPr w:rsidR="00C8553F" w:rsidRPr="00B13085" w:rsidSect="00B45272">
      <w:pgSz w:w="16838" w:h="11906" w:orient="landscape"/>
      <w:pgMar w:top="993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3085"/>
    <w:rsid w:val="00023446"/>
    <w:rsid w:val="000444B9"/>
    <w:rsid w:val="002358FE"/>
    <w:rsid w:val="002978BE"/>
    <w:rsid w:val="002C1422"/>
    <w:rsid w:val="00397AC9"/>
    <w:rsid w:val="00432B42"/>
    <w:rsid w:val="00576A6B"/>
    <w:rsid w:val="005955FC"/>
    <w:rsid w:val="006F0C5A"/>
    <w:rsid w:val="0072254B"/>
    <w:rsid w:val="00744E16"/>
    <w:rsid w:val="00786AB3"/>
    <w:rsid w:val="007B058C"/>
    <w:rsid w:val="007D2778"/>
    <w:rsid w:val="0082319C"/>
    <w:rsid w:val="00885275"/>
    <w:rsid w:val="0089392E"/>
    <w:rsid w:val="009438AD"/>
    <w:rsid w:val="00B13085"/>
    <w:rsid w:val="00B45272"/>
    <w:rsid w:val="00C50F44"/>
    <w:rsid w:val="00C8553F"/>
    <w:rsid w:val="00CD1E14"/>
    <w:rsid w:val="00DA3497"/>
    <w:rsid w:val="00DD5D63"/>
    <w:rsid w:val="00E60BA6"/>
    <w:rsid w:val="00FF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13085"/>
  </w:style>
  <w:style w:type="character" w:styleId="a4">
    <w:name w:val="Hyperlink"/>
    <w:basedOn w:val="a0"/>
    <w:uiPriority w:val="99"/>
    <w:unhideWhenUsed/>
    <w:rsid w:val="00B1308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32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45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527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234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1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usev@nn-inves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796250612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sh@adm.kvr.nnov.ru" TargetMode="External"/><Relationship Id="rId5" Type="http://schemas.openxmlformats.org/officeDocument/2006/relationships/hyperlink" Target="mailto:fin@adm.kvr.nnov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official@adm.kvr.nnov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Sidorova</dc:creator>
  <cp:keywords/>
  <dc:description/>
  <cp:lastModifiedBy>Sidorova</cp:lastModifiedBy>
  <cp:revision>20</cp:revision>
  <cp:lastPrinted>2023-12-07T08:48:00Z</cp:lastPrinted>
  <dcterms:created xsi:type="dcterms:W3CDTF">2023-12-07T07:36:00Z</dcterms:created>
  <dcterms:modified xsi:type="dcterms:W3CDTF">2026-08-05T12:15:00Z</dcterms:modified>
</cp:coreProperties>
</file>